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73938" w:rsidP="00D73938">
      <w:pPr>
        <w:jc w:val="center"/>
        <w:rPr>
          <w:rFonts w:ascii="Times New Roman" w:hAnsi="Times New Roman" w:cs="Times New Roman"/>
          <w:sz w:val="28"/>
          <w:szCs w:val="28"/>
        </w:rPr>
      </w:pPr>
      <w:r w:rsidRPr="00D73938">
        <w:rPr>
          <w:rFonts w:ascii="Times New Roman" w:hAnsi="Times New Roman" w:cs="Times New Roman"/>
          <w:sz w:val="28"/>
          <w:szCs w:val="28"/>
        </w:rPr>
        <w:t>Задание № 2</w:t>
      </w:r>
    </w:p>
    <w:p w:rsidR="00D73938" w:rsidRDefault="00D73938" w:rsidP="00D739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73938" w:rsidRPr="00D73938" w:rsidRDefault="00D73938" w:rsidP="00D7393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Составьте план уличного освещения (улицу выбираете произвольно), на формате А</w:t>
      </w: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 укажите размещение светильников, расстояние между ними, количество, светофоры (если имеются). Оцените качество уличного освещения согласно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СНИПам</w:t>
      </w:r>
      <w:proofErr w:type="spellEnd"/>
      <w:r>
        <w:rPr>
          <w:rFonts w:ascii="Times New Roman" w:hAnsi="Times New Roman" w:cs="Times New Roman"/>
          <w:sz w:val="28"/>
          <w:szCs w:val="28"/>
        </w:rPr>
        <w:t>, укажите недостатки и преимущества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>ббьем 3-4 стр. можно вставлять фотографии улицы которую описываете).</w:t>
      </w:r>
    </w:p>
    <w:sectPr w:rsidR="00D73938" w:rsidRPr="00D739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3938"/>
    <w:rsid w:val="00D73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2013-09-16T18:30:00Z</dcterms:created>
  <dcterms:modified xsi:type="dcterms:W3CDTF">2013-09-16T18:34:00Z</dcterms:modified>
</cp:coreProperties>
</file>